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072E" w14:textId="14A51BC0" w:rsidR="007709A5" w:rsidRDefault="003F0102">
      <w:r>
        <w:rPr>
          <w:b/>
          <w:noProof/>
          <w:u w:val="wave"/>
        </w:rPr>
        <w:drawing>
          <wp:anchor distT="0" distB="0" distL="114300" distR="114300" simplePos="0" relativeHeight="251658239" behindDoc="0" locked="0" layoutInCell="1" allowOverlap="1" wp14:anchorId="2445073A" wp14:editId="074CD670">
            <wp:simplePos x="0" y="0"/>
            <wp:positionH relativeFrom="page">
              <wp:posOffset>682625</wp:posOffset>
            </wp:positionH>
            <wp:positionV relativeFrom="page">
              <wp:posOffset>8559165</wp:posOffset>
            </wp:positionV>
            <wp:extent cx="6184900" cy="1448435"/>
            <wp:effectExtent l="0" t="0" r="12700" b="0"/>
            <wp:wrapThrough wrapText="bothSides">
              <wp:wrapPolygon edited="0">
                <wp:start x="0" y="0"/>
                <wp:lineTo x="0" y="21212"/>
                <wp:lineTo x="21556" y="21212"/>
                <wp:lineTo x="21556" y="0"/>
                <wp:lineTo x="0" y="0"/>
              </wp:wrapPolygon>
            </wp:wrapThrough>
            <wp:docPr id="44" name="図 44" descr="Macintosh HD:Users:akiken10per:Desktop:町歩きイベント関係:57442714_314745179217185_47656427976445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kiken10per:Desktop:町歩きイベント関係:57442714_314745179217185_47656427976445132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1"/>
                    <a:stretch/>
                  </pic:blipFill>
                  <pic:spPr bwMode="auto">
                    <a:xfrm>
                      <a:off x="0" y="0"/>
                      <a:ext cx="61849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7E" w:rsidRPr="006303AA">
        <w:rPr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E300" wp14:editId="6DA8A2F8">
                <wp:simplePos x="0" y="0"/>
                <wp:positionH relativeFrom="page">
                  <wp:posOffset>701675</wp:posOffset>
                </wp:positionH>
                <wp:positionV relativeFrom="page">
                  <wp:posOffset>2115185</wp:posOffset>
                </wp:positionV>
                <wp:extent cx="6184900" cy="1155065"/>
                <wp:effectExtent l="0" t="0" r="0" b="0"/>
                <wp:wrapThrough wrapText="bothSides">
                  <wp:wrapPolygon edited="0">
                    <wp:start x="89" y="0"/>
                    <wp:lineTo x="89" y="20899"/>
                    <wp:lineTo x="21378" y="20899"/>
                    <wp:lineTo x="21378" y="0"/>
                    <wp:lineTo x="89" y="0"/>
                  </wp:wrapPolygon>
                </wp:wrapThrough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206B3" w14:textId="77777777" w:rsidR="00810ECD" w:rsidRPr="00D13167" w:rsidRDefault="00810ECD" w:rsidP="00EB448D">
                            <w:pPr>
                              <w:jc w:val="left"/>
                              <w:rPr>
                                <w:rFonts w:ascii="ヒラギノ角ゴ StdN W8" w:eastAsia="ヒラギノ角ゴ StdN W8" w:hAnsi="ヒラギノ角ゴ StdN W8"/>
                                <w:b/>
                                <w:color w:val="31849B" w:themeColor="accent5" w:themeShade="BF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D13167">
                              <w:rPr>
                                <w:rFonts w:ascii="ヒラギノ角ゴ StdN W8" w:eastAsia="ヒラギノ角ゴ StdN W8" w:hAnsi="ヒラギノ角ゴ StdN W8" w:hint="eastAsia"/>
                                <w:b/>
                                <w:color w:val="31849B" w:themeColor="accent5" w:themeShade="BF"/>
                                <w:spacing w:val="-10"/>
                                <w:sz w:val="52"/>
                                <w:szCs w:val="52"/>
                              </w:rPr>
                              <w:t>あなたの「行けた！」が</w:t>
                            </w:r>
                          </w:p>
                          <w:p w14:paraId="5527C0DE" w14:textId="77777777" w:rsidR="00810ECD" w:rsidRPr="00D13167" w:rsidRDefault="00810ECD" w:rsidP="00EB448D">
                            <w:pPr>
                              <w:jc w:val="right"/>
                              <w:rPr>
                                <w:rFonts w:ascii="ヒラギノ角ゴ StdN W8" w:eastAsia="ヒラギノ角ゴ StdN W8" w:hAnsi="ヒラギノ角ゴ StdN W8"/>
                                <w:b/>
                                <w:color w:val="31849B" w:themeColor="accent5" w:themeShade="BF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D13167">
                              <w:rPr>
                                <w:rFonts w:ascii="ヒラギノ角ゴ StdN W8" w:eastAsia="ヒラギノ角ゴ StdN W8" w:hAnsi="ヒラギノ角ゴ StdN W8" w:hint="eastAsia"/>
                                <w:b/>
                                <w:color w:val="31849B" w:themeColor="accent5" w:themeShade="BF"/>
                                <w:spacing w:val="-10"/>
                                <w:sz w:val="52"/>
                                <w:szCs w:val="52"/>
                              </w:rPr>
                              <w:t>誰かの「行きたい！」に繋がる！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E300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55.25pt;margin-top:166.55pt;width:487pt;height: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" filled="f" stroked="f">
                <v:textbox>
                  <w:txbxContent>
                    <w:p w14:paraId="17E206B3" w14:textId="77777777" w:rsidR="00810ECD" w:rsidRPr="00D13167" w:rsidRDefault="00810ECD" w:rsidP="00EB448D">
                      <w:pPr>
                        <w:jc w:val="left"/>
                        <w:rPr>
                          <w:rFonts w:ascii="ヒラギノ角ゴ StdN W8" w:eastAsia="ヒラギノ角ゴ StdN W8" w:hAnsi="ヒラギノ角ゴ StdN W8"/>
                          <w:b/>
                          <w:color w:val="31849B" w:themeColor="accent5" w:themeShade="BF"/>
                          <w:spacing w:val="-10"/>
                          <w:sz w:val="52"/>
                          <w:szCs w:val="52"/>
                        </w:rPr>
                      </w:pPr>
                      <w:r w:rsidRPr="00D13167">
                        <w:rPr>
                          <w:rFonts w:ascii="ヒラギノ角ゴ StdN W8" w:eastAsia="ヒラギノ角ゴ StdN W8" w:hAnsi="ヒラギノ角ゴ StdN W8" w:hint="eastAsia"/>
                          <w:b/>
                          <w:color w:val="31849B" w:themeColor="accent5" w:themeShade="BF"/>
                          <w:spacing w:val="-10"/>
                          <w:sz w:val="52"/>
                          <w:szCs w:val="52"/>
                        </w:rPr>
                        <w:t>あなたの「行けた！」が</w:t>
                      </w:r>
                    </w:p>
                    <w:p w14:paraId="5527C0DE" w14:textId="77777777" w:rsidR="00810ECD" w:rsidRPr="00D13167" w:rsidRDefault="00810ECD" w:rsidP="00EB448D">
                      <w:pPr>
                        <w:jc w:val="right"/>
                        <w:rPr>
                          <w:rFonts w:ascii="ヒラギノ角ゴ StdN W8" w:eastAsia="ヒラギノ角ゴ StdN W8" w:hAnsi="ヒラギノ角ゴ StdN W8"/>
                          <w:b/>
                          <w:color w:val="31849B" w:themeColor="accent5" w:themeShade="BF"/>
                          <w:spacing w:val="-10"/>
                          <w:sz w:val="52"/>
                          <w:szCs w:val="52"/>
                        </w:rPr>
                      </w:pPr>
                      <w:r w:rsidRPr="00D13167">
                        <w:rPr>
                          <w:rFonts w:ascii="ヒラギノ角ゴ StdN W8" w:eastAsia="ヒラギノ角ゴ StdN W8" w:hAnsi="ヒラギノ角ゴ StdN W8" w:hint="eastAsia"/>
                          <w:b/>
                          <w:color w:val="31849B" w:themeColor="accent5" w:themeShade="BF"/>
                          <w:spacing w:val="-10"/>
                          <w:sz w:val="52"/>
                          <w:szCs w:val="52"/>
                        </w:rPr>
                        <w:t>誰かの「行きたい！」に繋がる！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37E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B1A0E" wp14:editId="3A4F452F">
                <wp:simplePos x="0" y="0"/>
                <wp:positionH relativeFrom="page">
                  <wp:posOffset>701675</wp:posOffset>
                </wp:positionH>
                <wp:positionV relativeFrom="page">
                  <wp:posOffset>5685155</wp:posOffset>
                </wp:positionV>
                <wp:extent cx="6184900" cy="3309620"/>
                <wp:effectExtent l="0" t="0" r="0" b="0"/>
                <wp:wrapThrough wrapText="bothSides">
                  <wp:wrapPolygon edited="0">
                    <wp:start x="89" y="0"/>
                    <wp:lineTo x="89" y="21384"/>
                    <wp:lineTo x="21378" y="21384"/>
                    <wp:lineTo x="21378" y="0"/>
                    <wp:lineTo x="89" y="0"/>
                  </wp:wrapPolygon>
                </wp:wrapThrough>
                <wp:docPr id="24" name="図形グループ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3309620"/>
                          <a:chOff x="0" y="0"/>
                          <a:chExt cx="6184900" cy="33096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" name="テキスト 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184900" cy="330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8"/>
                        <wps:cNvSpPr txBox="1"/>
                        <wps:spPr>
                          <a:xfrm>
                            <a:off x="91440" y="45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0D4F2529" w14:textId="4244182B" w:rsidR="00810ECD" w:rsidRPr="00EB448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4007C0"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開催日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令和元年５月２６日（日）　１０：００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〜１６：３０</w:t>
                              </w:r>
                            </w:p>
                            <w:p w14:paraId="05596F3F" w14:textId="1EDC3E3C" w:rsidR="00810EC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4007C0"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集合場所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：阿波踊り</w:t>
                              </w:r>
                              <w:bookmarkStart w:id="0" w:name="_GoBack"/>
                              <w:bookmarkEnd w:id="0"/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会館　第一活動室</w:t>
                              </w:r>
                              <w:r w:rsidRPr="00511D20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（徳島市新町橋</w:t>
                              </w:r>
                              <w:r w:rsidRPr="00511D20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511D20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丁目</w:t>
                              </w:r>
                              <w:r w:rsidRPr="00511D20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511D20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番地）</w:t>
                              </w:r>
                            </w:p>
                            <w:p w14:paraId="661A25F7" w14:textId="41A9BB9D" w:rsidR="00810ECD" w:rsidRPr="00887041" w:rsidRDefault="00887041" w:rsidP="00511D20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※</w:t>
                              </w:r>
                              <w:r w:rsidRPr="00887041"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10ECD"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JR</w:t>
                              </w:r>
                              <w:r w:rsidR="00810ECD"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徳島駅より徒歩約</w:t>
                              </w:r>
                              <w:r w:rsidR="00810ECD"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810ECD"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分</w:t>
                              </w:r>
                            </w:p>
                            <w:p w14:paraId="5AA3B546" w14:textId="1DA8B365" w:rsidR="00810ECD" w:rsidRPr="00887041" w:rsidRDefault="00810ECD" w:rsidP="00511D20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887041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87041"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※</w:t>
                              </w:r>
                              <w:r w:rsidR="00887041"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87041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お車でお越しの際は近隣の駐車場をご利用ください</w:t>
                              </w:r>
                              <w:r w:rsidRPr="00887041"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3EE7BE2" w14:textId="117CDC4B" w:rsidR="00810EC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街</w:t>
                              </w:r>
                              <w:r w:rsidRPr="004007C0"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歩き場所</w:t>
                              </w: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：新町周辺、徳島駅前周辺</w:t>
                              </w:r>
                            </w:p>
                            <w:p w14:paraId="10F77399" w14:textId="2E2C9266" w:rsidR="00810EC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4007C0"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参加費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：１０００円（保険代込み）</w:t>
                              </w:r>
                            </w:p>
                            <w:p w14:paraId="10929B08" w14:textId="1030E417" w:rsidR="00810ECD" w:rsidRPr="00810ECD" w:rsidRDefault="00810ECD" w:rsidP="00810EC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 w:rsidRPr="00810ECD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当会会員以外の方でも参加可能です。</w:t>
                              </w:r>
                            </w:p>
                            <w:p w14:paraId="7EF928B2" w14:textId="4988CB90" w:rsidR="00810ECD" w:rsidRPr="00810ECD" w:rsidRDefault="00810ECD" w:rsidP="00810EC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 w:rsidRPr="00810ECD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当会会員は生涯教育ポイントが付きます。手帳を持参ください。</w:t>
                              </w:r>
                            </w:p>
                            <w:p w14:paraId="1252DF63" w14:textId="2C48DEE3" w:rsidR="00810ECD" w:rsidRPr="00810ECD" w:rsidRDefault="00810ECD" w:rsidP="00810EC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 w:rsidRPr="00810ECD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介護者、小学生以下無料</w:t>
                              </w:r>
                            </w:p>
                            <w:p w14:paraId="550EED54" w14:textId="2ADD3C66" w:rsidR="00810ECD" w:rsidRPr="00810ECD" w:rsidRDefault="00B84389" w:rsidP="00810EC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ランチ</w:t>
                              </w:r>
                              <w:r w:rsidR="00810ECD" w:rsidRPr="00810ECD">
                                <w:rPr>
                                  <w:rFonts w:hint="eastAsia"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は街歩き中に食べます。料金は個人負担となります。</w:t>
                              </w:r>
                            </w:p>
                            <w:p w14:paraId="07616D3C" w14:textId="6E80A17F" w:rsidR="00810EC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4007C0">
                                <w:rPr>
                                  <w:rFonts w:asciiTheme="majorEastAsia" w:eastAsiaTheme="majorEastAsia" w:hAnsiTheme="majorEastAsia"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定員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EB448D">
                                <w:rPr>
                                  <w:rFonts w:hint="eastAsia"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：２５名</w:t>
                              </w:r>
                            </w:p>
                            <w:p w14:paraId="113BF23A" w14:textId="77777777" w:rsidR="00810ECD" w:rsidRPr="00EB448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  <w:p w14:paraId="5FB85A67" w14:textId="77777777" w:rsidR="00810ECD" w:rsidRPr="00EB448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  <w:p w14:paraId="3E71000E" w14:textId="77777777" w:rsidR="00810ECD" w:rsidRPr="00EB448D" w:rsidRDefault="00810ECD" w:rsidP="00EB448D">
                              <w:pPr>
                                <w:jc w:val="left"/>
                                <w:rPr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9"/>
                        <wps:cNvSpPr txBox="1"/>
                        <wps:spPr>
                          <a:xfrm>
                            <a:off x="91440" y="299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12"/>
                        <wps:cNvSpPr txBox="1"/>
                        <wps:spPr>
                          <a:xfrm>
                            <a:off x="91440" y="553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15"/>
                        <wps:cNvSpPr txBox="1"/>
                        <wps:spPr>
                          <a:xfrm>
                            <a:off x="91440" y="807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16"/>
                        <wps:cNvSpPr txBox="1"/>
                        <wps:spPr>
                          <a:xfrm>
                            <a:off x="91440" y="1061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17"/>
                        <wps:cNvSpPr txBox="1"/>
                        <wps:spPr>
                          <a:xfrm>
                            <a:off x="91440" y="1315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18"/>
                        <wps:cNvSpPr txBox="1"/>
                        <wps:spPr>
                          <a:xfrm>
                            <a:off x="91440" y="1569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19"/>
                        <wps:cNvSpPr txBox="1"/>
                        <wps:spPr>
                          <a:xfrm>
                            <a:off x="91440" y="1823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20"/>
                        <wps:cNvSpPr txBox="1"/>
                        <wps:spPr>
                          <a:xfrm>
                            <a:off x="91440" y="2077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21"/>
                        <wps:cNvSpPr txBox="1"/>
                        <wps:spPr>
                          <a:xfrm>
                            <a:off x="91440" y="2331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22"/>
                        <wps:cNvSpPr txBox="1"/>
                        <wps:spPr>
                          <a:xfrm>
                            <a:off x="91440" y="2585720"/>
                            <a:ext cx="6002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23"/>
                        <wps:cNvSpPr txBox="1"/>
                        <wps:spPr>
                          <a:xfrm>
                            <a:off x="91440" y="2839720"/>
                            <a:ext cx="519303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B1A0E" id="図形グループ 24" o:spid="_x0000_s1027" style="position:absolute;left:0;text-align:left;margin-left:55.25pt;margin-top:447.65pt;width:487pt;height:260.6pt;z-index:251659264;mso-position-horizontal-relative:page;mso-position-vertical-relative:page" coordsize="61849,3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">
                <v:shape id="テキスト 6" o:spid="_x0000_s1028" type="#_x0000_t202" style="position:absolute;width:61849;height:3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<v:shape id="テキスト 8" o:spid="_x0000_s1029" type="#_x0000_t202" style="position:absolute;left:914;top:45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テキスト 9" inset="0,0,0,0">
                    <w:txbxContent>
                      <w:p w14:paraId="0D4F2529" w14:textId="4244182B" w:rsidR="00810ECD" w:rsidRPr="00EB448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4007C0"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>開催日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令和元年５月２６日（日）　１０：００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〜１６：３０</w:t>
                        </w:r>
                      </w:p>
                      <w:p w14:paraId="05596F3F" w14:textId="1EDC3E3C" w:rsidR="00810EC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4007C0"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>集合場所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：阿波踊り</w:t>
                        </w:r>
                        <w:bookmarkStart w:id="1" w:name="_GoBack"/>
                        <w:bookmarkEnd w:id="1"/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会館　第一活動室</w:t>
                        </w:r>
                        <w:r w:rsidRPr="00511D20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（徳島市新町橋</w:t>
                        </w:r>
                        <w:r w:rsidRPr="00511D20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2</w:t>
                        </w:r>
                        <w:r w:rsidRPr="00511D20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丁目</w:t>
                        </w:r>
                        <w:r w:rsidRPr="00511D20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20</w:t>
                        </w:r>
                        <w:r w:rsidRPr="00511D20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番地）</w:t>
                        </w:r>
                      </w:p>
                      <w:p w14:paraId="661A25F7" w14:textId="41A9BB9D" w:rsidR="00810ECD" w:rsidRPr="00887041" w:rsidRDefault="00887041" w:rsidP="00511D20">
                        <w:pPr>
                          <w:jc w:val="left"/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            </w:t>
                        </w:r>
                        <w:r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※</w:t>
                        </w:r>
                        <w:r w:rsidRPr="00887041"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="00810ECD"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JR</w:t>
                        </w:r>
                        <w:r w:rsidR="00810ECD"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徳島駅より徒歩約</w:t>
                        </w:r>
                        <w:r w:rsidR="00810ECD"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10</w:t>
                        </w:r>
                        <w:r w:rsidR="00810ECD"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分</w:t>
                        </w:r>
                      </w:p>
                      <w:p w14:paraId="5AA3B546" w14:textId="1DA8B365" w:rsidR="00810ECD" w:rsidRPr="00887041" w:rsidRDefault="00810ECD" w:rsidP="00511D20">
                        <w:pPr>
                          <w:jc w:val="left"/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       </w:t>
                        </w:r>
                        <w:r w:rsidR="00887041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 w:rsidR="00887041"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 </w:t>
                        </w:r>
                        <w:r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※</w:t>
                        </w:r>
                        <w:r w:rsidR="00887041"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Pr="00887041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お車でお越しの際は近隣の駐車場をご利用ください</w:t>
                        </w:r>
                        <w:r w:rsidRPr="00887041"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  <w:t>.</w:t>
                        </w:r>
                      </w:p>
                      <w:p w14:paraId="43EE7BE2" w14:textId="117CDC4B" w:rsidR="00810EC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>街</w:t>
                        </w:r>
                        <w:r w:rsidRPr="004007C0"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>歩き場所</w:t>
                        </w:r>
                        <w:r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：新町周辺、徳島駅前周辺</w:t>
                        </w:r>
                      </w:p>
                      <w:p w14:paraId="10F77399" w14:textId="2E2C9266" w:rsidR="00810EC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4007C0"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>参加費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：１０００円（保険代込み）</w:t>
                        </w:r>
                      </w:p>
                      <w:p w14:paraId="10929B08" w14:textId="1030E417" w:rsidR="00810ECD" w:rsidRPr="00810ECD" w:rsidRDefault="00810ECD" w:rsidP="00810EC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 w:rsidRPr="00810ECD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当会会員以外の方でも参加可能です。</w:t>
                        </w:r>
                      </w:p>
                      <w:p w14:paraId="7EF928B2" w14:textId="4988CB90" w:rsidR="00810ECD" w:rsidRPr="00810ECD" w:rsidRDefault="00810ECD" w:rsidP="00810EC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 w:rsidRPr="00810ECD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当会会員は生涯教育ポイントが付きます。手帳を持参ください。</w:t>
                        </w:r>
                      </w:p>
                      <w:p w14:paraId="1252DF63" w14:textId="2C48DEE3" w:rsidR="00810ECD" w:rsidRPr="00810ECD" w:rsidRDefault="00810ECD" w:rsidP="00810EC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 w:rsidRPr="00810ECD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介護者、小学生以下無料</w:t>
                        </w:r>
                      </w:p>
                      <w:p w14:paraId="550EED54" w14:textId="2ADD3C66" w:rsidR="00810ECD" w:rsidRPr="00810ECD" w:rsidRDefault="00B84389" w:rsidP="00810EC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ランチ</w:t>
                        </w:r>
                        <w:r w:rsidR="00810ECD" w:rsidRPr="00810ECD">
                          <w:rPr>
                            <w:rFonts w:hint="eastAsia"/>
                            <w:color w:val="215868" w:themeColor="accent5" w:themeShade="80"/>
                            <w:sz w:val="22"/>
                            <w:szCs w:val="22"/>
                          </w:rPr>
                          <w:t>は街歩き中に食べます。料金は個人負担となります。</w:t>
                        </w:r>
                      </w:p>
                      <w:p w14:paraId="07616D3C" w14:textId="6E80A17F" w:rsidR="00810EC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4007C0">
                          <w:rPr>
                            <w:rFonts w:asciiTheme="majorEastAsia" w:eastAsiaTheme="majorEastAsia" w:hAnsiTheme="majorEastAsia" w:hint="eastAsia"/>
                            <w:color w:val="215868" w:themeColor="accent5" w:themeShade="80"/>
                            <w:sz w:val="28"/>
                            <w:szCs w:val="28"/>
                          </w:rPr>
                          <w:t>定員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　</w:t>
                        </w:r>
                        <w:r w:rsidRPr="00EB448D">
                          <w:rPr>
                            <w:rFonts w:hint="eastAsia"/>
                            <w:color w:val="215868" w:themeColor="accent5" w:themeShade="80"/>
                            <w:sz w:val="28"/>
                            <w:szCs w:val="28"/>
                          </w:rPr>
                          <w:t>：２５名</w:t>
                        </w:r>
                      </w:p>
                      <w:p w14:paraId="113BF23A" w14:textId="77777777" w:rsidR="00810ECD" w:rsidRPr="00EB448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</w:p>
                      <w:p w14:paraId="5FB85A67" w14:textId="77777777" w:rsidR="00810ECD" w:rsidRPr="00EB448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</w:p>
                      <w:p w14:paraId="3E71000E" w14:textId="77777777" w:rsidR="00810ECD" w:rsidRPr="00EB448D" w:rsidRDefault="00810ECD" w:rsidP="00EB448D">
                        <w:pPr>
                          <w:jc w:val="left"/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9" o:spid="_x0000_s1030" type="#_x0000_t202" style="position:absolute;left:914;top:299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テキスト 12" inset="0,0,0,0">
                    <w:txbxContent/>
                  </v:textbox>
                </v:shape>
                <v:shape id="テキスト 12" o:spid="_x0000_s1031" type="#_x0000_t202" style="position:absolute;left:914;top:553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テキスト 15" inset="0,0,0,0">
                    <w:txbxContent/>
                  </v:textbox>
                </v:shape>
                <v:shape id="テキスト 15" o:spid="_x0000_s1032" type="#_x0000_t202" style="position:absolute;left:914;top:807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テキスト 16" inset="0,0,0,0">
                    <w:txbxContent/>
                  </v:textbox>
                </v:shape>
                <v:shape id="テキスト 16" o:spid="_x0000_s1033" type="#_x0000_t202" style="position:absolute;left:914;top:1061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テキスト 17" inset="0,0,0,0">
                    <w:txbxContent/>
                  </v:textbox>
                </v:shape>
                <v:shape id="テキスト 17" o:spid="_x0000_s1034" type="#_x0000_t202" style="position:absolute;left:914;top:1315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テキスト 18" inset="0,0,0,0">
                    <w:txbxContent/>
                  </v:textbox>
                </v:shape>
                <v:shape id="テキスト 18" o:spid="_x0000_s1035" type="#_x0000_t202" style="position:absolute;left:914;top:1569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テキスト 19" inset="0,0,0,0">
                    <w:txbxContent/>
                  </v:textbox>
                </v:shape>
                <v:shape id="テキスト 19" o:spid="_x0000_s1036" type="#_x0000_t202" style="position:absolute;left:914;top:1823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テキスト 20" inset="0,0,0,0">
                    <w:txbxContent/>
                  </v:textbox>
                </v:shape>
                <v:shape id="テキスト 20" o:spid="_x0000_s1037" type="#_x0000_t202" style="position:absolute;left:914;top:2077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テキスト 21" inset="0,0,0,0">
                    <w:txbxContent/>
                  </v:textbox>
                </v:shape>
                <v:shape id="テキスト 21" o:spid="_x0000_s1038" type="#_x0000_t202" style="position:absolute;left:914;top:2331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テキスト 22" inset="0,0,0,0">
                    <w:txbxContent/>
                  </v:textbox>
                </v:shape>
                <v:shape id="テキスト 22" o:spid="_x0000_s1039" type="#_x0000_t202" style="position:absolute;left:914;top:25857;width:6002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テキスト 23" inset="0,0,0,0">
                    <w:txbxContent/>
                  </v:textbox>
                </v:shape>
                <v:shape id="テキスト 23" o:spid="_x0000_s1040" type="#_x0000_t202" style="position:absolute;left:914;top:28397;width:5193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10ECD" w:rsidRPr="004B4B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99408" wp14:editId="171EA940">
                <wp:simplePos x="0" y="0"/>
                <wp:positionH relativeFrom="page">
                  <wp:posOffset>701675</wp:posOffset>
                </wp:positionH>
                <wp:positionV relativeFrom="page">
                  <wp:posOffset>3310255</wp:posOffset>
                </wp:positionV>
                <wp:extent cx="6184900" cy="2369820"/>
                <wp:effectExtent l="25400" t="25400" r="38100" b="17780"/>
                <wp:wrapThrough wrapText="bothSides">
                  <wp:wrapPolygon edited="0">
                    <wp:start x="-89" y="-232"/>
                    <wp:lineTo x="-89" y="21531"/>
                    <wp:lineTo x="21644" y="21531"/>
                    <wp:lineTo x="21644" y="-232"/>
                    <wp:lineTo x="-89" y="-232"/>
                  </wp:wrapPolygon>
                </wp:wrapThrough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369820"/>
                        </a:xfrm>
                        <a:prstGeom prst="rect">
                          <a:avLst/>
                        </a:prstGeom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1839" w14:textId="35269BD5" w:rsidR="00810ECD" w:rsidRDefault="00810ECD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proofErr w:type="spellStart"/>
                            <w:r w:rsidRPr="00E81DF0">
                              <w:rPr>
                                <w:color w:val="31849B" w:themeColor="accent5" w:themeShade="BF"/>
                              </w:rPr>
                              <w:t>WheeLog</w:t>
                            </w:r>
                            <w:proofErr w:type="spellEnd"/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！アプ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 xml:space="preserve">リは車いすやベビーカー、杖歩行など移動手段に不安を抱えている方　</w:t>
                            </w: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向けにみんなでバリアフリー情報を投稿するスマホアプリです。</w:t>
                            </w:r>
                          </w:p>
                          <w:p w14:paraId="512BC4F3" w14:textId="4DC30FCD" w:rsidR="00810ECD" w:rsidRDefault="00810ECD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>車いすユーザーも</w:t>
                            </w: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車いすに乗ったことのない方も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>一緒に</w:t>
                            </w: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、</w:t>
                            </w:r>
                          </w:p>
                          <w:p w14:paraId="171D9524" w14:textId="3088754B" w:rsidR="00810ECD" w:rsidRDefault="00810ECD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>車いすで街</w:t>
                            </w: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歩きをして徳島市の良いところ、</w:t>
                            </w:r>
                          </w:p>
                          <w:p w14:paraId="76ACB336" w14:textId="64EF3E59" w:rsidR="00810ECD" w:rsidRDefault="00810ECD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気になるところを再発見するイベントです！</w:t>
                            </w:r>
                          </w:p>
                          <w:p w14:paraId="261EE286" w14:textId="77777777" w:rsidR="00810ECD" w:rsidRDefault="00810ECD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  <w:p w14:paraId="37D0474F" w14:textId="31665911" w:rsidR="00810ECD" w:rsidRPr="00E81DF0" w:rsidRDefault="00810ECD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徳島市の行ってみたいところ、おすすめスポットを一緒に歩きませんか？</w:t>
                            </w:r>
                          </w:p>
                          <w:p w14:paraId="52D0BFEC" w14:textId="787A593B" w:rsidR="00810ECD" w:rsidRPr="00E81DF0" w:rsidRDefault="00810ECD" w:rsidP="00B810A5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あなたの</w:t>
                            </w:r>
                            <w:r w:rsidRPr="00B810A5">
                              <w:rPr>
                                <w:rFonts w:hint="eastAsia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『気づき』</w:t>
                            </w:r>
                            <w:r w:rsidRPr="00E81DF0">
                              <w:rPr>
                                <w:rFonts w:hint="eastAsia"/>
                                <w:color w:val="31849B" w:themeColor="accent5" w:themeShade="BF"/>
                              </w:rPr>
                              <w:t>が徳島をさらに豊かで住みやすい街に…♪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9408" id="テキスト 5" o:spid="_x0000_s1041" type="#_x0000_t202" style="position:absolute;left:0;text-align:left;margin-left:55.25pt;margin-top:260.65pt;width:487pt;height:186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" fillcolor="white [3201]" strokecolor="#9bbb59 [3206]" strokeweight="4.5pt">
                <v:textbox>
                  <w:txbxContent>
                    <w:p w14:paraId="5A641839" w14:textId="35269BD5" w:rsidR="00810ECD" w:rsidRDefault="00810ECD">
                      <w:pPr>
                        <w:rPr>
                          <w:color w:val="31849B" w:themeColor="accent5" w:themeShade="BF"/>
                        </w:rPr>
                      </w:pPr>
                      <w:proofErr w:type="spellStart"/>
                      <w:r w:rsidRPr="00E81DF0">
                        <w:rPr>
                          <w:color w:val="31849B" w:themeColor="accent5" w:themeShade="BF"/>
                        </w:rPr>
                        <w:t>WheeLog</w:t>
                      </w:r>
                      <w:proofErr w:type="spellEnd"/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！アプ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 xml:space="preserve">リは車いすやベビーカー、杖歩行など移動手段に不安を抱えている方　</w:t>
                      </w: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向けにみんなでバリアフリー情報を投稿するスマホアプリです。</w:t>
                      </w:r>
                    </w:p>
                    <w:p w14:paraId="512BC4F3" w14:textId="4DC30FCD" w:rsidR="00810ECD" w:rsidRDefault="00810ECD">
                      <w:pPr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rFonts w:hint="eastAsia"/>
                          <w:color w:val="31849B" w:themeColor="accent5" w:themeShade="BF"/>
                        </w:rPr>
                        <w:t>車いすユーザーも</w:t>
                      </w: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車いすに乗ったことのない方も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>一緒に</w:t>
                      </w: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、</w:t>
                      </w:r>
                    </w:p>
                    <w:p w14:paraId="171D9524" w14:textId="3088754B" w:rsidR="00810ECD" w:rsidRDefault="00810ECD">
                      <w:pPr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rFonts w:hint="eastAsia"/>
                          <w:color w:val="31849B" w:themeColor="accent5" w:themeShade="BF"/>
                        </w:rPr>
                        <w:t>車いすで街</w:t>
                      </w: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歩きをして徳島市の良いところ、</w:t>
                      </w:r>
                    </w:p>
                    <w:p w14:paraId="76ACB336" w14:textId="64EF3E59" w:rsidR="00810ECD" w:rsidRDefault="00810ECD">
                      <w:pPr>
                        <w:rPr>
                          <w:color w:val="31849B" w:themeColor="accent5" w:themeShade="BF"/>
                        </w:rPr>
                      </w:pP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気になるところを再発見するイベントです！</w:t>
                      </w:r>
                    </w:p>
                    <w:p w14:paraId="261EE286" w14:textId="77777777" w:rsidR="00810ECD" w:rsidRDefault="00810ECD">
                      <w:pPr>
                        <w:rPr>
                          <w:color w:val="31849B" w:themeColor="accent5" w:themeShade="BF"/>
                        </w:rPr>
                      </w:pPr>
                    </w:p>
                    <w:p w14:paraId="37D0474F" w14:textId="31665911" w:rsidR="00810ECD" w:rsidRPr="00E81DF0" w:rsidRDefault="00810ECD">
                      <w:pPr>
                        <w:rPr>
                          <w:color w:val="31849B" w:themeColor="accent5" w:themeShade="BF"/>
                        </w:rPr>
                      </w:pP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徳島市の行ってみたいところ、おすすめスポットを一緒に歩きませんか？</w:t>
                      </w:r>
                    </w:p>
                    <w:p w14:paraId="52D0BFEC" w14:textId="787A593B" w:rsidR="00810ECD" w:rsidRPr="00E81DF0" w:rsidRDefault="00810ECD" w:rsidP="00B810A5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あなたの</w:t>
                      </w:r>
                      <w:r w:rsidRPr="00B810A5">
                        <w:rPr>
                          <w:rFonts w:hint="eastAsia"/>
                          <w:color w:val="31849B" w:themeColor="accent5" w:themeShade="BF"/>
                          <w:sz w:val="32"/>
                          <w:szCs w:val="32"/>
                        </w:rPr>
                        <w:t>『気づき』</w:t>
                      </w:r>
                      <w:r w:rsidRPr="00E81DF0">
                        <w:rPr>
                          <w:rFonts w:hint="eastAsia"/>
                          <w:color w:val="31849B" w:themeColor="accent5" w:themeShade="BF"/>
                        </w:rPr>
                        <w:t>が徳島をさらに豊かで住みやすい街に…♪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31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A08A8" wp14:editId="0E4FAC8B">
                <wp:simplePos x="0" y="0"/>
                <wp:positionH relativeFrom="page">
                  <wp:posOffset>685800</wp:posOffset>
                </wp:positionH>
                <wp:positionV relativeFrom="page">
                  <wp:posOffset>1299845</wp:posOffset>
                </wp:positionV>
                <wp:extent cx="6184900" cy="873760"/>
                <wp:effectExtent l="0" t="0" r="0" b="15240"/>
                <wp:wrapThrough wrapText="bothSides">
                  <wp:wrapPolygon edited="0">
                    <wp:start x="0" y="0"/>
                    <wp:lineTo x="89" y="21349"/>
                    <wp:lineTo x="21467" y="21349"/>
                    <wp:lineTo x="21467" y="0"/>
                    <wp:lineTo x="0" y="0"/>
                  </wp:wrapPolygon>
                </wp:wrapThrough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DF046B" w14:textId="1AB18306" w:rsidR="00810ECD" w:rsidRPr="00594B36" w:rsidRDefault="00810ECD" w:rsidP="00C87ED1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  <w14:cntxtAlts/>
                              </w:rPr>
                            </w:pPr>
                            <w:proofErr w:type="spellStart"/>
                            <w:r w:rsidRPr="00594B36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14:cntxtAlts/>
                              </w:rPr>
                              <w:t>OT×</w:t>
                            </w:r>
                            <w:r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  <w:t>Whee</w:t>
                            </w:r>
                            <w:r>
                              <w:rPr>
                                <w:rFonts w:ascii="Comic Sans MS" w:hAnsi="Comic Sans MS" w:cs="Apple Chancery" w:hint="eastAsia"/>
                                <w:b/>
                                <w:sz w:val="80"/>
                                <w:szCs w:val="80"/>
                              </w:rPr>
                              <w:t>L</w:t>
                            </w:r>
                            <w:r w:rsidRPr="00594B36"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  <w:t>og</w:t>
                            </w:r>
                            <w:proofErr w:type="spellEnd"/>
                            <w:r w:rsidRPr="00594B36"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  <w:t xml:space="preserve">! </w:t>
                            </w:r>
                            <w:r w:rsidRPr="00594B36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cntxtAlts/>
                              </w:rPr>
                              <w:t xml:space="preserve">in </w:t>
                            </w:r>
                            <w:r w:rsidRPr="00594B36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14:cntxtAlts/>
                              </w:rPr>
                              <w:t>徳島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8A8" id="テキスト 1" o:spid="_x0000_s1042" type="#_x0000_t202" style="position:absolute;left:0;text-align:left;margin-left:54pt;margin-top:102.35pt;width:487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" filled="f" stroked="f">
                <v:textbox inset="5.85pt,.7pt,5.85pt,.7pt">
                  <w:txbxContent>
                    <w:p w14:paraId="48DF046B" w14:textId="1AB18306" w:rsidR="00810ECD" w:rsidRPr="00594B36" w:rsidRDefault="00810ECD" w:rsidP="00C87ED1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  <w14:cntxtAlts/>
                        </w:rPr>
                      </w:pPr>
                      <w:proofErr w:type="spellStart"/>
                      <w:r w:rsidRPr="00594B36">
                        <w:rPr>
                          <w:rFonts w:ascii="Comic Sans MS" w:hAnsi="Comic Sans MS"/>
                          <w:b/>
                          <w:sz w:val="80"/>
                          <w:szCs w:val="80"/>
                          <w14:cntxtAlts/>
                        </w:rPr>
                        <w:t>OT×</w:t>
                      </w:r>
                      <w:r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  <w:t>Whee</w:t>
                      </w:r>
                      <w:r>
                        <w:rPr>
                          <w:rFonts w:ascii="Comic Sans MS" w:hAnsi="Comic Sans MS" w:cs="Apple Chancery" w:hint="eastAsia"/>
                          <w:b/>
                          <w:sz w:val="80"/>
                          <w:szCs w:val="80"/>
                        </w:rPr>
                        <w:t>L</w:t>
                      </w:r>
                      <w:r w:rsidRPr="00594B36"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  <w:t>og</w:t>
                      </w:r>
                      <w:proofErr w:type="spellEnd"/>
                      <w:r w:rsidRPr="00594B36"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  <w:t xml:space="preserve">! </w:t>
                      </w:r>
                      <w:r w:rsidRPr="00594B36">
                        <w:rPr>
                          <w:rFonts w:ascii="Comic Sans MS" w:hAnsi="Comic Sans MS"/>
                          <w:b/>
                          <w:sz w:val="48"/>
                          <w:szCs w:val="48"/>
                          <w14:cntxtAlts/>
                        </w:rPr>
                        <w:t xml:space="preserve">in </w:t>
                      </w:r>
                      <w:r w:rsidRPr="00594B36">
                        <w:rPr>
                          <w:rFonts w:ascii="Comic Sans MS" w:hAnsi="Comic Sans MS"/>
                          <w:b/>
                          <w:sz w:val="80"/>
                          <w:szCs w:val="80"/>
                          <w14:cntxtAlts/>
                        </w:rPr>
                        <w:t>徳島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3167">
        <w:rPr>
          <w:noProof/>
        </w:rPr>
        <w:drawing>
          <wp:anchor distT="0" distB="0" distL="114300" distR="114300" simplePos="0" relativeHeight="251685888" behindDoc="0" locked="0" layoutInCell="1" allowOverlap="1" wp14:anchorId="413A96D5" wp14:editId="219B19BE">
            <wp:simplePos x="0" y="0"/>
            <wp:positionH relativeFrom="page">
              <wp:posOffset>5849620</wp:posOffset>
            </wp:positionH>
            <wp:positionV relativeFrom="page">
              <wp:posOffset>8755380</wp:posOffset>
            </wp:positionV>
            <wp:extent cx="963295" cy="1221105"/>
            <wp:effectExtent l="0" t="0" r="1905" b="0"/>
            <wp:wrapThrough wrapText="bothSides">
              <wp:wrapPolygon edited="0">
                <wp:start x="5695" y="0"/>
                <wp:lineTo x="1139" y="4942"/>
                <wp:lineTo x="0" y="5841"/>
                <wp:lineTo x="0" y="11232"/>
                <wp:lineTo x="570" y="17523"/>
                <wp:lineTo x="6835" y="21117"/>
                <wp:lineTo x="12530" y="21117"/>
                <wp:lineTo x="19365" y="21117"/>
                <wp:lineTo x="21073" y="15725"/>
                <wp:lineTo x="21073" y="6290"/>
                <wp:lineTo x="15947" y="0"/>
                <wp:lineTo x="5695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f-8''%E8%87%AA%E5%8A%A9%E5%85%B7%30%32%20%50%4E%47%2E%70%6E%67.png"/>
                    <pic:cNvPicPr/>
                  </pic:nvPicPr>
                  <pic:blipFill>
                    <a:blip r:embed="rId8">
                      <a:alphaModFix amt="9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13106" wp14:editId="5637438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167380" cy="530225"/>
                <wp:effectExtent l="0" t="0" r="0" b="3175"/>
                <wp:wrapThrough wrapText="bothSides">
                  <wp:wrapPolygon edited="0">
                    <wp:start x="173" y="0"/>
                    <wp:lineTo x="173" y="20695"/>
                    <wp:lineTo x="21132" y="20695"/>
                    <wp:lineTo x="21306" y="0"/>
                    <wp:lineTo x="173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B01E0" w14:textId="77777777" w:rsidR="00810ECD" w:rsidRPr="00C87ED1" w:rsidRDefault="00810ECD">
                            <w:pPr>
                              <w:rPr>
                                <w:rFonts w:ascii="ＤＦＰ太丸ゴシック体" w:eastAsia="ＤＦＰ太丸ゴシック体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87ED1">
                              <w:rPr>
                                <w:rFonts w:ascii="ＤＦＰ太丸ゴシック体" w:eastAsia="ＤＦＰ太丸ゴシック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>徳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>島</w:t>
                            </w:r>
                            <w:r w:rsidRPr="00C87ED1">
                              <w:rPr>
                                <w:rFonts w:ascii="ＤＦＰ太丸ゴシック体" w:eastAsia="ＤＦＰ太丸ゴシック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>のええと</w:t>
                            </w:r>
                            <w:proofErr w:type="gramStart"/>
                            <w:r w:rsidRPr="00C87ED1">
                              <w:rPr>
                                <w:rFonts w:ascii="ＤＦＰ太丸ゴシック体" w:eastAsia="ＤＦＰ太丸ゴシック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>こ</w:t>
                            </w:r>
                            <w:proofErr w:type="gramEnd"/>
                            <w:r w:rsidRPr="00C87ED1">
                              <w:rPr>
                                <w:rFonts w:ascii="ＤＦＰ太丸ゴシック体" w:eastAsia="ＤＦＰ太丸ゴシック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>見つけよ！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3106" id="テキスト 4" o:spid="_x0000_s1043" type="#_x0000_t202" style="position:absolute;left:0;text-align:left;margin-left:54pt;margin-top:54pt;width:249.4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" filled="f" stroked="f">
                <v:textbox>
                  <w:txbxContent>
                    <w:p w14:paraId="18FB01E0" w14:textId="77777777" w:rsidR="00810ECD" w:rsidRPr="00C87ED1" w:rsidRDefault="00810ECD">
                      <w:pPr>
                        <w:rPr>
                          <w:rFonts w:ascii="ＤＦＰ太丸ゴシック体" w:eastAsia="ＤＦＰ太丸ゴシック体"/>
                          <w:b/>
                          <w:i/>
                          <w:sz w:val="32"/>
                          <w:szCs w:val="32"/>
                        </w:rPr>
                      </w:pPr>
                      <w:r w:rsidRPr="00C87ED1">
                        <w:rPr>
                          <w:rFonts w:ascii="ＤＦＰ太丸ゴシック体" w:eastAsia="ＤＦＰ太丸ゴシック体" w:hint="eastAsia"/>
                          <w:b/>
                          <w:i/>
                          <w:sz w:val="32"/>
                          <w:szCs w:val="32"/>
                        </w:rPr>
                        <w:t>徳</w:t>
                      </w:r>
                      <w:r>
                        <w:rPr>
                          <w:rFonts w:ascii="ＤＦＰ太丸ゴシック体" w:eastAsia="ＤＦＰ太丸ゴシック体" w:hint="eastAsia"/>
                          <w:b/>
                          <w:i/>
                          <w:sz w:val="32"/>
                          <w:szCs w:val="32"/>
                        </w:rPr>
                        <w:t>島</w:t>
                      </w:r>
                      <w:r w:rsidRPr="00C87ED1">
                        <w:rPr>
                          <w:rFonts w:ascii="ＤＦＰ太丸ゴシック体" w:eastAsia="ＤＦＰ太丸ゴシック体" w:hint="eastAsia"/>
                          <w:b/>
                          <w:i/>
                          <w:sz w:val="32"/>
                          <w:szCs w:val="32"/>
                        </w:rPr>
                        <w:t>のええと</w:t>
                      </w:r>
                      <w:proofErr w:type="gramStart"/>
                      <w:r w:rsidRPr="00C87ED1">
                        <w:rPr>
                          <w:rFonts w:ascii="ＤＦＰ太丸ゴシック体" w:eastAsia="ＤＦＰ太丸ゴシック体" w:hint="eastAsia"/>
                          <w:b/>
                          <w:i/>
                          <w:sz w:val="32"/>
                          <w:szCs w:val="32"/>
                        </w:rPr>
                        <w:t>こ</w:t>
                      </w:r>
                      <w:proofErr w:type="gramEnd"/>
                      <w:r w:rsidRPr="00C87ED1">
                        <w:rPr>
                          <w:rFonts w:ascii="ＤＦＰ太丸ゴシック体" w:eastAsia="ＤＦＰ太丸ゴシック体" w:hint="eastAsia"/>
                          <w:b/>
                          <w:i/>
                          <w:sz w:val="32"/>
                          <w:szCs w:val="32"/>
                        </w:rPr>
                        <w:t>見つけよ！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8027E">
        <w:br w:type="page"/>
      </w:r>
      <w:r w:rsidR="008F7D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2EA4" wp14:editId="2127A99E">
                <wp:simplePos x="0" y="0"/>
                <wp:positionH relativeFrom="page">
                  <wp:posOffset>685800</wp:posOffset>
                </wp:positionH>
                <wp:positionV relativeFrom="page">
                  <wp:posOffset>9374505</wp:posOffset>
                </wp:positionV>
                <wp:extent cx="6169025" cy="619760"/>
                <wp:effectExtent l="0" t="0" r="0" b="0"/>
                <wp:wrapThrough wrapText="bothSides">
                  <wp:wrapPolygon edited="0">
                    <wp:start x="89" y="0"/>
                    <wp:lineTo x="89" y="20361"/>
                    <wp:lineTo x="21433" y="20361"/>
                    <wp:lineTo x="21433" y="0"/>
                    <wp:lineTo x="89" y="0"/>
                  </wp:wrapPolygon>
                </wp:wrapThrough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E646A" w14:textId="261A4829" w:rsidR="00810ECD" w:rsidRDefault="00810EC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B4B60">
                              <w:rPr>
                                <w:rFonts w:hint="eastAsia"/>
                              </w:rPr>
                              <w:t>主催：（一社）徳島県作業療法士会　外出支援委員会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・後援</w:t>
                            </w:r>
                            <w:r w:rsidRPr="004B4B60">
                              <w:rPr>
                                <w:rFonts w:hint="eastAsia"/>
                              </w:rPr>
                              <w:t>：（一社）</w:t>
                            </w:r>
                            <w:proofErr w:type="spellStart"/>
                            <w:r>
                              <w:t>WheeLog</w:t>
                            </w:r>
                            <w:proofErr w:type="spellEnd"/>
                          </w:p>
                          <w:p w14:paraId="6F6E4796" w14:textId="6E8A2754" w:rsidR="00810ECD" w:rsidRPr="004B4B60" w:rsidRDefault="00810ECD">
                            <w:r>
                              <w:rPr>
                                <w:rFonts w:hint="eastAsia"/>
                              </w:rPr>
                              <w:t>・協力：阿波福祉介護サービス滝本義肢製作所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2EA4" id="テキスト 2" o:spid="_x0000_s1044" type="#_x0000_t202" style="position:absolute;left:0;text-align:left;margin-left:54pt;margin-top:738.15pt;width:485.7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" filled="f" stroked="f">
                <v:textbox>
                  <w:txbxContent>
                    <w:p w14:paraId="276E646A" w14:textId="261A4829" w:rsidR="00810ECD" w:rsidRDefault="00810ECD">
                      <w:r>
                        <w:rPr>
                          <w:rFonts w:hint="eastAsia"/>
                        </w:rPr>
                        <w:t>・</w:t>
                      </w:r>
                      <w:r w:rsidRPr="004B4B60">
                        <w:rPr>
                          <w:rFonts w:hint="eastAsia"/>
                        </w:rPr>
                        <w:t>主催：（一社）徳島県作業療法士会　外出支援委員会</w:t>
                      </w:r>
                      <w:r>
                        <w:rPr>
                          <w:rFonts w:hint="eastAsia"/>
                        </w:rPr>
                        <w:t xml:space="preserve">　　・後援</w:t>
                      </w:r>
                      <w:r w:rsidRPr="004B4B60">
                        <w:rPr>
                          <w:rFonts w:hint="eastAsia"/>
                        </w:rPr>
                        <w:t>：（一社）</w:t>
                      </w:r>
                      <w:proofErr w:type="spellStart"/>
                      <w:r>
                        <w:t>WheeLog</w:t>
                      </w:r>
                      <w:proofErr w:type="spellEnd"/>
                    </w:p>
                    <w:p w14:paraId="6F6E4796" w14:textId="6E8A2754" w:rsidR="00810ECD" w:rsidRPr="004B4B60" w:rsidRDefault="00810ECD">
                      <w:r>
                        <w:rPr>
                          <w:rFonts w:hint="eastAsia"/>
                        </w:rPr>
                        <w:t>・協力：阿波福祉介護サービス滝本義肢製作所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5628">
        <w:rPr>
          <w:noProof/>
        </w:rPr>
        <w:drawing>
          <wp:anchor distT="0" distB="0" distL="114300" distR="114300" simplePos="0" relativeHeight="251684864" behindDoc="0" locked="0" layoutInCell="1" allowOverlap="1" wp14:anchorId="6AC38988" wp14:editId="09A2DA55">
            <wp:simplePos x="0" y="0"/>
            <wp:positionH relativeFrom="page">
              <wp:posOffset>886460</wp:posOffset>
            </wp:positionH>
            <wp:positionV relativeFrom="page">
              <wp:posOffset>1731010</wp:posOffset>
            </wp:positionV>
            <wp:extent cx="906780" cy="1126490"/>
            <wp:effectExtent l="0" t="0" r="7620" b="0"/>
            <wp:wrapThrough wrapText="bothSides">
              <wp:wrapPolygon edited="0">
                <wp:start x="5445" y="0"/>
                <wp:lineTo x="0" y="5844"/>
                <wp:lineTo x="0" y="11689"/>
                <wp:lineTo x="4840" y="15585"/>
                <wp:lineTo x="4235" y="18994"/>
                <wp:lineTo x="4840" y="20943"/>
                <wp:lineTo x="7261" y="20943"/>
                <wp:lineTo x="14521" y="20943"/>
                <wp:lineTo x="21176" y="18507"/>
                <wp:lineTo x="21176" y="6818"/>
                <wp:lineTo x="15731" y="0"/>
                <wp:lineTo x="5445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f-8''%E3%83%90%E3%83%B3%E3%82%B6%E3%82%A4%20%4A%50%47%2E%70%6E%67.png"/>
                    <pic:cNvPicPr/>
                  </pic:nvPicPr>
                  <pic:blipFill>
                    <a:blip r:embed="rId9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628">
        <w:rPr>
          <w:noProof/>
        </w:rPr>
        <w:drawing>
          <wp:anchor distT="0" distB="0" distL="114300" distR="114300" simplePos="0" relativeHeight="251676672" behindDoc="0" locked="0" layoutInCell="1" allowOverlap="1" wp14:anchorId="4D932778" wp14:editId="479EB0BE">
            <wp:simplePos x="0" y="0"/>
            <wp:positionH relativeFrom="page">
              <wp:posOffset>685165</wp:posOffset>
            </wp:positionH>
            <wp:positionV relativeFrom="page">
              <wp:posOffset>686435</wp:posOffset>
            </wp:positionV>
            <wp:extent cx="6184900" cy="2272665"/>
            <wp:effectExtent l="0" t="0" r="12700" b="0"/>
            <wp:wrapThrough wrapText="bothSides">
              <wp:wrapPolygon edited="0">
                <wp:start x="0" y="0"/>
                <wp:lineTo x="0" y="21244"/>
                <wp:lineTo x="21556" y="21244"/>
                <wp:lineTo x="21556" y="0"/>
                <wp:lineTo x="0" y="0"/>
              </wp:wrapPolygon>
            </wp:wrapThrough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9-04-01 22.23.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2DB">
        <w:rPr>
          <w:noProof/>
        </w:rPr>
        <w:drawing>
          <wp:anchor distT="0" distB="0" distL="114300" distR="114300" simplePos="0" relativeHeight="251682816" behindDoc="0" locked="0" layoutInCell="1" allowOverlap="1" wp14:anchorId="10789541" wp14:editId="2DEF35E7">
            <wp:simplePos x="0" y="0"/>
            <wp:positionH relativeFrom="page">
              <wp:posOffset>5897880</wp:posOffset>
            </wp:positionH>
            <wp:positionV relativeFrom="page">
              <wp:posOffset>6044565</wp:posOffset>
            </wp:positionV>
            <wp:extent cx="949325" cy="949325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フォーム申し込み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2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E400A" wp14:editId="4CF3A054">
                <wp:simplePos x="0" y="0"/>
                <wp:positionH relativeFrom="page">
                  <wp:posOffset>701040</wp:posOffset>
                </wp:positionH>
                <wp:positionV relativeFrom="page">
                  <wp:posOffset>3296285</wp:posOffset>
                </wp:positionV>
                <wp:extent cx="6146165" cy="1657350"/>
                <wp:effectExtent l="0" t="0" r="0" b="0"/>
                <wp:wrapThrough wrapText="bothSides">
                  <wp:wrapPolygon edited="0">
                    <wp:start x="89" y="0"/>
                    <wp:lineTo x="89" y="21186"/>
                    <wp:lineTo x="21424" y="21186"/>
                    <wp:lineTo x="21424" y="0"/>
                    <wp:lineTo x="89" y="0"/>
                  </wp:wrapPolygon>
                </wp:wrapThrough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2144" w14:textId="3198A10A" w:rsidR="00810ECD" w:rsidRPr="00557ED1" w:rsidRDefault="00810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7E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＜プログラム＞</w:t>
                            </w:r>
                          </w:p>
                          <w:p w14:paraId="4766D25A" w14:textId="42A5D131" w:rsidR="00810ECD" w:rsidRPr="00557ED1" w:rsidRDefault="00810ECD" w:rsidP="00557ED1">
                            <w:pPr>
                              <w:ind w:leftChars="117" w:left="281"/>
                              <w:rPr>
                                <w:sz w:val="28"/>
                                <w:szCs w:val="28"/>
                              </w:rPr>
                            </w:pPr>
                            <w:r w:rsidRPr="00557E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１０：００　受付開始</w:t>
                            </w:r>
                          </w:p>
                          <w:p w14:paraId="6E57162C" w14:textId="0A784E45" w:rsidR="00810ECD" w:rsidRPr="00557ED1" w:rsidRDefault="00810ECD" w:rsidP="00557ED1">
                            <w:pPr>
                              <w:ind w:leftChars="117" w:left="281"/>
                              <w:rPr>
                                <w:sz w:val="28"/>
                                <w:szCs w:val="28"/>
                              </w:rPr>
                            </w:pPr>
                            <w:r w:rsidRPr="00557E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１０：３０　開会のあいさつ、アプリ操作説明　他、記念写真</w:t>
                            </w:r>
                          </w:p>
                          <w:p w14:paraId="445F63FD" w14:textId="5271B9B5" w:rsidR="00810ECD" w:rsidRPr="00557ED1" w:rsidRDefault="00810ECD" w:rsidP="00557ED1">
                            <w:pPr>
                              <w:ind w:leftChars="117" w:left="2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１１：２０　街歩き開始</w:t>
                            </w:r>
                          </w:p>
                          <w:p w14:paraId="53E9A075" w14:textId="0C83863A" w:rsidR="00810ECD" w:rsidRPr="00557ED1" w:rsidRDefault="00810ECD" w:rsidP="00557ED1">
                            <w:pPr>
                              <w:ind w:leftChars="117" w:left="281"/>
                              <w:rPr>
                                <w:sz w:val="28"/>
                                <w:szCs w:val="28"/>
                              </w:rPr>
                            </w:pPr>
                            <w:r w:rsidRPr="00557E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１５：００　集合、振り返り、各班発表</w:t>
                            </w:r>
                          </w:p>
                          <w:p w14:paraId="7BC93A3D" w14:textId="2806331A" w:rsidR="00810ECD" w:rsidRPr="00557ED1" w:rsidRDefault="00810ECD" w:rsidP="00511D20">
                            <w:pPr>
                              <w:ind w:leftChars="117" w:left="2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１６：３０　閉会のあいさつ、解散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400A" id="テキスト 26" o:spid="_x0000_s1045" type="#_x0000_t202" style="position:absolute;left:0;text-align:left;margin-left:55.2pt;margin-top:259.55pt;width:483.9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" filled="f" stroked="f">
                <v:textbox>
                  <w:txbxContent>
                    <w:p w14:paraId="53682144" w14:textId="3198A10A" w:rsidR="00810ECD" w:rsidRPr="00557ED1" w:rsidRDefault="00810ECD">
                      <w:pPr>
                        <w:rPr>
                          <w:sz w:val="28"/>
                          <w:szCs w:val="28"/>
                        </w:rPr>
                      </w:pPr>
                      <w:r w:rsidRPr="00557ED1">
                        <w:rPr>
                          <w:rFonts w:hint="eastAsia"/>
                          <w:sz w:val="28"/>
                          <w:szCs w:val="28"/>
                        </w:rPr>
                        <w:t>＜プログラム＞</w:t>
                      </w:r>
                    </w:p>
                    <w:p w14:paraId="4766D25A" w14:textId="42A5D131" w:rsidR="00810ECD" w:rsidRPr="00557ED1" w:rsidRDefault="00810ECD" w:rsidP="00557ED1">
                      <w:pPr>
                        <w:ind w:leftChars="117" w:left="281"/>
                        <w:rPr>
                          <w:sz w:val="28"/>
                          <w:szCs w:val="28"/>
                        </w:rPr>
                      </w:pPr>
                      <w:r w:rsidRPr="00557ED1">
                        <w:rPr>
                          <w:rFonts w:hint="eastAsia"/>
                          <w:sz w:val="28"/>
                          <w:szCs w:val="28"/>
                        </w:rPr>
                        <w:t>１０：００　受付開始</w:t>
                      </w:r>
                    </w:p>
                    <w:p w14:paraId="6E57162C" w14:textId="0A784E45" w:rsidR="00810ECD" w:rsidRPr="00557ED1" w:rsidRDefault="00810ECD" w:rsidP="00557ED1">
                      <w:pPr>
                        <w:ind w:leftChars="117" w:left="281"/>
                        <w:rPr>
                          <w:sz w:val="28"/>
                          <w:szCs w:val="28"/>
                        </w:rPr>
                      </w:pPr>
                      <w:r w:rsidRPr="00557ED1">
                        <w:rPr>
                          <w:rFonts w:hint="eastAsia"/>
                          <w:sz w:val="28"/>
                          <w:szCs w:val="28"/>
                        </w:rPr>
                        <w:t>１０：３０　開会のあいさつ、アプリ操作説明　他、記念写真</w:t>
                      </w:r>
                    </w:p>
                    <w:p w14:paraId="445F63FD" w14:textId="5271B9B5" w:rsidR="00810ECD" w:rsidRPr="00557ED1" w:rsidRDefault="00810ECD" w:rsidP="00557ED1">
                      <w:pPr>
                        <w:ind w:leftChars="117" w:left="2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１１：２０　街歩き開始</w:t>
                      </w:r>
                    </w:p>
                    <w:p w14:paraId="53E9A075" w14:textId="0C83863A" w:rsidR="00810ECD" w:rsidRPr="00557ED1" w:rsidRDefault="00810ECD" w:rsidP="00557ED1">
                      <w:pPr>
                        <w:ind w:leftChars="117" w:left="281"/>
                        <w:rPr>
                          <w:sz w:val="28"/>
                          <w:szCs w:val="28"/>
                        </w:rPr>
                      </w:pPr>
                      <w:r w:rsidRPr="00557ED1">
                        <w:rPr>
                          <w:rFonts w:hint="eastAsia"/>
                          <w:sz w:val="28"/>
                          <w:szCs w:val="28"/>
                        </w:rPr>
                        <w:t>１５：００　集合、振り返り、各班発表</w:t>
                      </w:r>
                    </w:p>
                    <w:p w14:paraId="7BC93A3D" w14:textId="2806331A" w:rsidR="00810ECD" w:rsidRPr="00557ED1" w:rsidRDefault="00810ECD" w:rsidP="00511D20">
                      <w:pPr>
                        <w:ind w:leftChars="117" w:left="2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１６：３０　閉会のあいさつ、解散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72DB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D8FE4B2" wp14:editId="395AA64F">
                <wp:simplePos x="0" y="0"/>
                <wp:positionH relativeFrom="page">
                  <wp:posOffset>701040</wp:posOffset>
                </wp:positionH>
                <wp:positionV relativeFrom="page">
                  <wp:posOffset>3200400</wp:posOffset>
                </wp:positionV>
                <wp:extent cx="6169025" cy="1836420"/>
                <wp:effectExtent l="50800" t="25400" r="79375" b="93980"/>
                <wp:wrapThrough wrapText="bothSides">
                  <wp:wrapPolygon edited="0">
                    <wp:start x="800" y="-299"/>
                    <wp:lineTo x="-178" y="-299"/>
                    <wp:lineTo x="-178" y="20614"/>
                    <wp:lineTo x="534" y="22407"/>
                    <wp:lineTo x="21078" y="22407"/>
                    <wp:lineTo x="21166" y="22108"/>
                    <wp:lineTo x="21789" y="19120"/>
                    <wp:lineTo x="21789" y="2689"/>
                    <wp:lineTo x="21166" y="-299"/>
                    <wp:lineTo x="20811" y="-299"/>
                    <wp:lineTo x="800" y="-299"/>
                  </wp:wrapPolygon>
                </wp:wrapThrough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1836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CD3664" id="角丸四角形 11" o:spid="_x0000_s1026" style="position:absolute;left:0;text-align:left;margin-left:55.2pt;margin-top:252pt;width:485.75pt;height:144.6pt;z-index:25165208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w10:wrap type="through" anchorx="page" anchory="page"/>
              </v:roundrect>
            </w:pict>
          </mc:Fallback>
        </mc:AlternateContent>
      </w:r>
      <w:r w:rsidR="00390AE9">
        <w:rPr>
          <w:noProof/>
        </w:rPr>
        <w:drawing>
          <wp:anchor distT="0" distB="0" distL="114300" distR="114300" simplePos="0" relativeHeight="251681792" behindDoc="0" locked="0" layoutInCell="1" allowOverlap="1" wp14:anchorId="107B340B" wp14:editId="65AAFED6">
            <wp:simplePos x="0" y="0"/>
            <wp:positionH relativeFrom="page">
              <wp:posOffset>5894867</wp:posOffset>
            </wp:positionH>
            <wp:positionV relativeFrom="page">
              <wp:posOffset>7125335</wp:posOffset>
            </wp:positionV>
            <wp:extent cx="949325" cy="949325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o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E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264FB9" wp14:editId="7EB8BCF2">
                <wp:simplePos x="0" y="0"/>
                <wp:positionH relativeFrom="page">
                  <wp:posOffset>701675</wp:posOffset>
                </wp:positionH>
                <wp:positionV relativeFrom="page">
                  <wp:posOffset>5247005</wp:posOffset>
                </wp:positionV>
                <wp:extent cx="6184900" cy="4063365"/>
                <wp:effectExtent l="0" t="0" r="38100" b="26035"/>
                <wp:wrapThrough wrapText="bothSides">
                  <wp:wrapPolygon edited="0">
                    <wp:start x="0" y="0"/>
                    <wp:lineTo x="0" y="21603"/>
                    <wp:lineTo x="21644" y="21603"/>
                    <wp:lineTo x="21644" y="0"/>
                    <wp:lineTo x="0" y="0"/>
                  </wp:wrapPolygon>
                </wp:wrapThrough>
                <wp:docPr id="42" name="図形グループ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4063365"/>
                          <a:chOff x="0" y="0"/>
                          <a:chExt cx="6184900" cy="40633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8" name="テキスト 28"/>
                        <wps:cNvSpPr txBox="1"/>
                        <wps:spPr>
                          <a:xfrm>
                            <a:off x="0" y="0"/>
                            <a:ext cx="6184900" cy="406336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27"/>
                        <wps:cNvSpPr txBox="1"/>
                        <wps:spPr>
                          <a:xfrm>
                            <a:off x="104140" y="58420"/>
                            <a:ext cx="59766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14:paraId="0A6B9D27" w14:textId="389EB34A" w:rsidR="00810ECD" w:rsidRPr="00511D20" w:rsidRDefault="00810ECD" w:rsidP="00511D20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color w:val="31849B" w:themeColor="accent5" w:themeShade="BF"/>
                                  <w:sz w:val="36"/>
                                  <w:szCs w:val="36"/>
                                </w:rPr>
                              </w:pPr>
                              <w:r w:rsidRPr="00B664E3">
                                <w:rPr>
                                  <w:rFonts w:hint="eastAsia"/>
                                  <w:color w:val="31849B" w:themeColor="accent5" w:themeShade="BF"/>
                                  <w:sz w:val="36"/>
                                  <w:szCs w:val="36"/>
                                </w:rPr>
                                <w:t>申し込み</w:t>
                              </w:r>
                            </w:p>
                            <w:p w14:paraId="5D789BFC" w14:textId="6E22662B" w:rsidR="00810ECD" w:rsidRPr="00511D20" w:rsidRDefault="00810ECD" w:rsidP="00511D20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下記の</w:t>
                              </w: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Google</w:t>
                              </w: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フォーム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または、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QR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コードを読み取り</w:t>
                              </w: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お申し込みください。</w:t>
                              </w:r>
                            </w:p>
                            <w:p w14:paraId="0705FCE4" w14:textId="1DB1E426" w:rsidR="00810ECD" w:rsidRDefault="00810ECD" w:rsidP="00511D20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</w:t>
                              </w:r>
                              <w:r w:rsidRPr="00695354">
                                <w:rPr>
                                  <w:color w:val="0000FF"/>
                                  <w:u w:val="single"/>
                                </w:rPr>
                                <w:t>https://forms.gle/jj8yXGrmmx1kd7LG7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　　　　　</w:t>
                              </w:r>
                              <w:r>
                                <w:rPr>
                                  <w:color w:val="31849B" w:themeColor="accent5" w:themeShade="BF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QR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コード：</w:t>
                              </w:r>
                            </w:p>
                            <w:p w14:paraId="31A0A4EE" w14:textId="77777777" w:rsidR="00810ECD" w:rsidRDefault="00810ECD" w:rsidP="00511D20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</w:p>
                            <w:p w14:paraId="04881F90" w14:textId="77777777" w:rsidR="00810ECD" w:rsidRDefault="00810ECD" w:rsidP="00511D20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</w:p>
                            <w:p w14:paraId="7E083EE6" w14:textId="3F53252B" w:rsidR="00810ECD" w:rsidRPr="00511D20" w:rsidRDefault="00810ECD" w:rsidP="00511D20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参加者は事前に</w:t>
                              </w: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アプリをダウンロードしてユーザー登録してください。</w:t>
                              </w:r>
                            </w:p>
                            <w:p w14:paraId="73C5BC28" w14:textId="14A7DB03" w:rsidR="00810ECD" w:rsidRDefault="00810ECD" w:rsidP="00511D20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511D20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</w:t>
                              </w:r>
                              <w:hyperlink r:id="rId13" w:anchor="download" w:history="1">
                                <w:r w:rsidRPr="00106937">
                                  <w:rPr>
                                    <w:rStyle w:val="a8"/>
                                    <w:rFonts w:hint="eastAsia"/>
                                  </w:rPr>
                                  <w:t>https://www.wheelog.com/hp/app/tutorial#download</w:t>
                                </w:r>
                              </w:hyperlink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QR</w:t>
                              </w: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コード：</w:t>
                              </w:r>
                            </w:p>
                            <w:p w14:paraId="5731D2E2" w14:textId="77777777" w:rsidR="00810ECD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</w:p>
                            <w:p w14:paraId="3B863C9E" w14:textId="5033A408" w:rsidR="00810ECD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●申し込み期限</w:t>
                              </w:r>
                            </w:p>
                            <w:p w14:paraId="7F27308B" w14:textId="02A42131" w:rsidR="00810ECD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令和元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年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5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月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19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日（日）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17</w:t>
                              </w:r>
                              <w:r w:rsidRPr="002874D7"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時</w:t>
                              </w:r>
                            </w:p>
                            <w:p w14:paraId="29215B0B" w14:textId="77777777" w:rsidR="00810ECD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</w:p>
                            <w:p w14:paraId="1CBB15E6" w14:textId="3B8F28EA" w:rsidR="00810ECD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●お問い合わせ窓口</w:t>
                              </w:r>
                            </w:p>
                            <w:p w14:paraId="05DF58E2" w14:textId="27D05A5C" w:rsidR="00810ECD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>（一社）徳島県作業療法士会　作業療法士　秋山健太</w:t>
                              </w:r>
                            </w:p>
                            <w:p w14:paraId="2B084AAC" w14:textId="2FBBFA62" w:rsidR="00810ECD" w:rsidRPr="00511D20" w:rsidRDefault="00810ECD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rFonts w:hint="eastAsia"/>
                                  <w:color w:val="31849B" w:themeColor="accent5" w:themeShade="BF"/>
                                </w:rPr>
                                <w:t xml:space="preserve">　連絡先：</w:t>
                              </w:r>
                              <w:hyperlink r:id="rId14" w:history="1">
                                <w:r w:rsidRPr="00511D20">
                                  <w:rPr>
                                    <w:rStyle w:val="a8"/>
                                  </w:rPr>
                                  <w:t>awamatiaruki@gmail.com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29"/>
                        <wps:cNvSpPr txBox="1"/>
                        <wps:spPr>
                          <a:xfrm>
                            <a:off x="104140" y="566420"/>
                            <a:ext cx="59766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30"/>
                        <wps:cNvSpPr txBox="1"/>
                        <wps:spPr>
                          <a:xfrm>
                            <a:off x="104140" y="820420"/>
                            <a:ext cx="49777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31"/>
                        <wps:cNvSpPr txBox="1"/>
                        <wps:spPr>
                          <a:xfrm>
                            <a:off x="104140" y="1074420"/>
                            <a:ext cx="49777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32"/>
                        <wps:cNvSpPr txBox="1"/>
                        <wps:spPr>
                          <a:xfrm>
                            <a:off x="104140" y="1328420"/>
                            <a:ext cx="49777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33"/>
                        <wps:cNvSpPr txBox="1"/>
                        <wps:spPr>
                          <a:xfrm>
                            <a:off x="104140" y="1582420"/>
                            <a:ext cx="49777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34"/>
                        <wps:cNvSpPr txBox="1"/>
                        <wps:spPr>
                          <a:xfrm>
                            <a:off x="104140" y="1836420"/>
                            <a:ext cx="49745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35"/>
                        <wps:cNvSpPr txBox="1"/>
                        <wps:spPr>
                          <a:xfrm>
                            <a:off x="104140" y="2090420"/>
                            <a:ext cx="49745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36"/>
                        <wps:cNvSpPr txBox="1"/>
                        <wps:spPr>
                          <a:xfrm>
                            <a:off x="104140" y="2344420"/>
                            <a:ext cx="49745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37"/>
                        <wps:cNvSpPr txBox="1"/>
                        <wps:spPr>
                          <a:xfrm>
                            <a:off x="104140" y="2598420"/>
                            <a:ext cx="49745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38"/>
                        <wps:cNvSpPr txBox="1"/>
                        <wps:spPr>
                          <a:xfrm>
                            <a:off x="104140" y="2852420"/>
                            <a:ext cx="59766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39"/>
                        <wps:cNvSpPr txBox="1"/>
                        <wps:spPr>
                          <a:xfrm>
                            <a:off x="104140" y="3106420"/>
                            <a:ext cx="59766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40"/>
                        <wps:cNvSpPr txBox="1"/>
                        <wps:spPr>
                          <a:xfrm>
                            <a:off x="104140" y="3360420"/>
                            <a:ext cx="59766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41"/>
                        <wps:cNvSpPr txBox="1"/>
                        <wps:spPr>
                          <a:xfrm>
                            <a:off x="104140" y="3614420"/>
                            <a:ext cx="59766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64FB9" id="図形グループ 42" o:spid="_x0000_s1046" style="position:absolute;left:0;text-align:left;margin-left:55.25pt;margin-top:413.15pt;width:487pt;height:319.95pt;z-index:251680768;mso-position-horizontal-relative:page;mso-position-vertical-relative:page" coordsize="61849,4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">
                <v:shape id="テキスト 28" o:spid="_x0000_s1047" type="#_x0000_t202" style="position:absolute;width:61849;height:40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" fillcolor="white [3201]" strokecolor="#9bbb59 [3206]" strokeweight="2pt"/>
                <v:shape id="テキスト 27" o:spid="_x0000_s1048" type="#_x0000_t202" style="position:absolute;left:1041;top:584;width:59766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テキスト 29" inset="0,0,0,0">
                    <w:txbxContent>
                      <w:p w14:paraId="0A6B9D27" w14:textId="389EB34A" w:rsidR="00810ECD" w:rsidRPr="00511D20" w:rsidRDefault="00810ECD" w:rsidP="00511D20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color w:val="31849B" w:themeColor="accent5" w:themeShade="BF"/>
                            <w:sz w:val="36"/>
                            <w:szCs w:val="36"/>
                          </w:rPr>
                        </w:pPr>
                        <w:r w:rsidRPr="00B664E3">
                          <w:rPr>
                            <w:rFonts w:hint="eastAsia"/>
                            <w:color w:val="31849B" w:themeColor="accent5" w:themeShade="BF"/>
                            <w:sz w:val="36"/>
                            <w:szCs w:val="36"/>
                          </w:rPr>
                          <w:t>申し込み</w:t>
                        </w:r>
                      </w:p>
                      <w:p w14:paraId="5D789BFC" w14:textId="6E22662B" w:rsidR="00810ECD" w:rsidRPr="00511D20" w:rsidRDefault="00810ECD" w:rsidP="00511D20">
                        <w:pPr>
                          <w:rPr>
                            <w:color w:val="31849B" w:themeColor="accent5" w:themeShade="BF"/>
                          </w:rPr>
                        </w:pP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 xml:space="preserve">　下記の</w:t>
                        </w: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>Google</w:t>
                        </w: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>フォーム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または、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QR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コードを読み取り</w:t>
                        </w: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>お申し込みください。</w:t>
                        </w:r>
                      </w:p>
                      <w:p w14:paraId="0705FCE4" w14:textId="1DB1E426" w:rsidR="00810ECD" w:rsidRDefault="00810ECD" w:rsidP="00511D20">
                        <w:pPr>
                          <w:rPr>
                            <w:color w:val="31849B" w:themeColor="accent5" w:themeShade="BF"/>
                          </w:rPr>
                        </w:pP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 xml:space="preserve">　</w:t>
                        </w:r>
                        <w:r w:rsidRPr="00695354">
                          <w:rPr>
                            <w:color w:val="0000FF"/>
                            <w:u w:val="single"/>
                          </w:rPr>
                          <w:t>https://forms.gle/jj8yXGrmmx1kd7LG7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 xml:space="preserve">　　　　　　</w:t>
                        </w:r>
                        <w:r>
                          <w:rPr>
                            <w:color w:val="31849B" w:themeColor="accent5" w:themeShade="BF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QR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コード：</w:t>
                        </w:r>
                      </w:p>
                      <w:p w14:paraId="31A0A4EE" w14:textId="77777777" w:rsidR="00810ECD" w:rsidRDefault="00810ECD" w:rsidP="00511D20">
                        <w:pPr>
                          <w:rPr>
                            <w:color w:val="31849B" w:themeColor="accent5" w:themeShade="BF"/>
                          </w:rPr>
                        </w:pPr>
                      </w:p>
                      <w:p w14:paraId="04881F90" w14:textId="77777777" w:rsidR="00810ECD" w:rsidRDefault="00810ECD" w:rsidP="00511D20">
                        <w:pPr>
                          <w:rPr>
                            <w:color w:val="31849B" w:themeColor="accent5" w:themeShade="BF"/>
                          </w:rPr>
                        </w:pPr>
                      </w:p>
                      <w:p w14:paraId="7E083EE6" w14:textId="3F53252B" w:rsidR="00810ECD" w:rsidRPr="00511D20" w:rsidRDefault="00810ECD" w:rsidP="00511D20">
                        <w:pPr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 xml:space="preserve">　参加者は事前に</w:t>
                        </w: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>アプリをダウンロードしてユーザー登録してください。</w:t>
                        </w:r>
                      </w:p>
                      <w:p w14:paraId="73C5BC28" w14:textId="14A7DB03" w:rsidR="00810ECD" w:rsidRDefault="00810ECD" w:rsidP="00511D20">
                        <w:pPr>
                          <w:rPr>
                            <w:color w:val="31849B" w:themeColor="accent5" w:themeShade="BF"/>
                          </w:rPr>
                        </w:pPr>
                        <w:r w:rsidRPr="00511D20">
                          <w:rPr>
                            <w:rFonts w:hint="eastAsia"/>
                            <w:color w:val="31849B" w:themeColor="accent5" w:themeShade="BF"/>
                          </w:rPr>
                          <w:t xml:space="preserve">　</w:t>
                        </w:r>
                        <w:hyperlink r:id="rId15" w:anchor="download" w:history="1">
                          <w:r w:rsidRPr="00106937">
                            <w:rPr>
                              <w:rStyle w:val="a8"/>
                              <w:rFonts w:hint="eastAsia"/>
                            </w:rPr>
                            <w:t>https://www.wheelog.com/hp/app/tutorial#download</w:t>
                          </w:r>
                        </w:hyperlink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QR</w:t>
                        </w: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コード：</w:t>
                        </w:r>
                      </w:p>
                      <w:p w14:paraId="5731D2E2" w14:textId="77777777" w:rsidR="00810ECD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</w:p>
                      <w:p w14:paraId="3B863C9E" w14:textId="5033A408" w:rsidR="00810ECD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●申し込み期限</w:t>
                        </w:r>
                      </w:p>
                      <w:p w14:paraId="7F27308B" w14:textId="02A42131" w:rsidR="00810ECD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 xml:space="preserve">　令和元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年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5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月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19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日（日）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17</w:t>
                        </w:r>
                        <w:r w:rsidRPr="002874D7">
                          <w:rPr>
                            <w:rFonts w:hint="eastAsia"/>
                            <w:color w:val="31849B" w:themeColor="accent5" w:themeShade="BF"/>
                          </w:rPr>
                          <w:t>時</w:t>
                        </w:r>
                      </w:p>
                      <w:p w14:paraId="29215B0B" w14:textId="77777777" w:rsidR="00810ECD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</w:p>
                      <w:p w14:paraId="1CBB15E6" w14:textId="3B8F28EA" w:rsidR="00810ECD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●お問い合わせ窓口</w:t>
                        </w:r>
                      </w:p>
                      <w:p w14:paraId="05DF58E2" w14:textId="27D05A5C" w:rsidR="00810ECD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>（一社）徳島県作業療法士会　作業療法士　秋山健太</w:t>
                        </w:r>
                      </w:p>
                      <w:p w14:paraId="2B084AAC" w14:textId="2FBBFA62" w:rsidR="00810ECD" w:rsidRPr="00511D20" w:rsidRDefault="00810ECD">
                        <w:pPr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rFonts w:hint="eastAsia"/>
                            <w:color w:val="31849B" w:themeColor="accent5" w:themeShade="BF"/>
                          </w:rPr>
                          <w:t xml:space="preserve">　連絡先：</w:t>
                        </w:r>
                        <w:hyperlink r:id="rId16" w:history="1">
                          <w:r w:rsidRPr="00511D20">
                            <w:rPr>
                              <w:rStyle w:val="a8"/>
                            </w:rPr>
                            <w:t>awamatiaruki@gmail.com</w:t>
                          </w:r>
                        </w:hyperlink>
                      </w:p>
                    </w:txbxContent>
                  </v:textbox>
                </v:shape>
                <v:shape id="テキスト 29" o:spid="_x0000_s1049" type="#_x0000_t202" style="position:absolute;left:1041;top:5664;width:5976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テキスト 30" inset="0,0,0,0">
                    <w:txbxContent/>
                  </v:textbox>
                </v:shape>
                <v:shape id="テキスト 30" o:spid="_x0000_s1050" type="#_x0000_t202" style="position:absolute;left:1041;top:8204;width:4977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テキスト 31" inset="0,0,0,0">
                    <w:txbxContent/>
                  </v:textbox>
                </v:shape>
                <v:shape id="テキスト 31" o:spid="_x0000_s1051" type="#_x0000_t202" style="position:absolute;left:1041;top:10744;width:4977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テキスト 32" inset="0,0,0,0">
                    <w:txbxContent/>
                  </v:textbox>
                </v:shape>
                <v:shape id="テキスト 32" o:spid="_x0000_s1052" type="#_x0000_t202" style="position:absolute;left:1041;top:13284;width:4977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テキスト 33" inset="0,0,0,0">
                    <w:txbxContent/>
                  </v:textbox>
                </v:shape>
                <v:shape id="テキスト 33" o:spid="_x0000_s1053" type="#_x0000_t202" style="position:absolute;left:1041;top:15824;width:4977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テキスト 34" inset="0,0,0,0">
                    <w:txbxContent/>
                  </v:textbox>
                </v:shape>
                <v:shape id="テキスト 34" o:spid="_x0000_s1054" type="#_x0000_t202" style="position:absolute;left:1041;top:18364;width:4974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テキスト 35" inset="0,0,0,0">
                    <w:txbxContent/>
                  </v:textbox>
                </v:shape>
                <v:shape id="テキスト 35" o:spid="_x0000_s1055" type="#_x0000_t202" style="position:absolute;left:1041;top:20904;width:4974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style="mso-next-textbox:#テキスト 36" inset="0,0,0,0">
                    <w:txbxContent/>
                  </v:textbox>
                </v:shape>
                <v:shape id="テキスト 36" o:spid="_x0000_s1056" type="#_x0000_t202" style="position:absolute;left:1041;top:23444;width:4974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テキスト 37" inset="0,0,0,0">
                    <w:txbxContent/>
                  </v:textbox>
                </v:shape>
                <v:shape id="テキスト 37" o:spid="_x0000_s1057" type="#_x0000_t202" style="position:absolute;left:1041;top:25984;width:4974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テキスト 38" inset="0,0,0,0">
                    <w:txbxContent/>
                  </v:textbox>
                </v:shape>
                <v:shape id="テキスト 38" o:spid="_x0000_s1058" type="#_x0000_t202" style="position:absolute;left:1041;top:28524;width:5976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テキスト 39" inset="0,0,0,0">
                    <w:txbxContent/>
                  </v:textbox>
                </v:shape>
                <v:shape id="テキスト 39" o:spid="_x0000_s1059" type="#_x0000_t202" style="position:absolute;left:1041;top:31064;width:5976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テキスト 40" inset="0,0,0,0">
                    <w:txbxContent/>
                  </v:textbox>
                </v:shape>
                <v:shape id="テキスト 40" o:spid="_x0000_s1060" type="#_x0000_t202" style="position:absolute;left:1041;top:33604;width:5976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テキスト 41" inset="0,0,0,0">
                    <w:txbxContent/>
                  </v:textbox>
                </v:shape>
                <v:shape id="テキスト 41" o:spid="_x0000_s1061" type="#_x0000_t202" style="position:absolute;left:1041;top:36144;width:5976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709A5" w:rsidSect="00C87ED1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D2FD" w14:textId="77777777" w:rsidR="00295903" w:rsidRDefault="00295903" w:rsidP="00EB448D">
      <w:r>
        <w:separator/>
      </w:r>
    </w:p>
  </w:endnote>
  <w:endnote w:type="continuationSeparator" w:id="0">
    <w:p w14:paraId="0FE0E7B4" w14:textId="77777777" w:rsidR="00295903" w:rsidRDefault="00295903" w:rsidP="00EB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StdN W8">
    <w:altName w:val="Calibri"/>
    <w:charset w:val="4E"/>
    <w:family w:val="auto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ＤＦＰ太丸ゴシック体">
    <w:altName w:val="Calibri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4476" w14:textId="77777777" w:rsidR="00295903" w:rsidRDefault="00295903" w:rsidP="00EB448D">
      <w:r>
        <w:separator/>
      </w:r>
    </w:p>
  </w:footnote>
  <w:footnote w:type="continuationSeparator" w:id="0">
    <w:p w14:paraId="65840F28" w14:textId="77777777" w:rsidR="00295903" w:rsidRDefault="00295903" w:rsidP="00EB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A10"/>
    <w:multiLevelType w:val="hybridMultilevel"/>
    <w:tmpl w:val="F30EE58E"/>
    <w:lvl w:ilvl="0" w:tplc="96CC8F3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351B0D"/>
    <w:multiLevelType w:val="hybridMultilevel"/>
    <w:tmpl w:val="1A8EFBB6"/>
    <w:lvl w:ilvl="0" w:tplc="64D49CDC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C87ED1"/>
    <w:rsid w:val="0001038B"/>
    <w:rsid w:val="00125A13"/>
    <w:rsid w:val="002874D7"/>
    <w:rsid w:val="00295903"/>
    <w:rsid w:val="0031247E"/>
    <w:rsid w:val="00355628"/>
    <w:rsid w:val="0039071A"/>
    <w:rsid w:val="00390AE9"/>
    <w:rsid w:val="003F0102"/>
    <w:rsid w:val="003F2F4C"/>
    <w:rsid w:val="004007C0"/>
    <w:rsid w:val="00416231"/>
    <w:rsid w:val="004B4B60"/>
    <w:rsid w:val="0050021F"/>
    <w:rsid w:val="00511D20"/>
    <w:rsid w:val="0054622D"/>
    <w:rsid w:val="00557ED1"/>
    <w:rsid w:val="00574546"/>
    <w:rsid w:val="005827F1"/>
    <w:rsid w:val="00594B36"/>
    <w:rsid w:val="005E6B7A"/>
    <w:rsid w:val="005F34DD"/>
    <w:rsid w:val="006303AA"/>
    <w:rsid w:val="00695354"/>
    <w:rsid w:val="00723C32"/>
    <w:rsid w:val="007709A5"/>
    <w:rsid w:val="007C2B5F"/>
    <w:rsid w:val="00810ECD"/>
    <w:rsid w:val="008337EF"/>
    <w:rsid w:val="0084677E"/>
    <w:rsid w:val="00856884"/>
    <w:rsid w:val="00887041"/>
    <w:rsid w:val="008F7D9F"/>
    <w:rsid w:val="0094608E"/>
    <w:rsid w:val="009572DB"/>
    <w:rsid w:val="00A254FA"/>
    <w:rsid w:val="00A55615"/>
    <w:rsid w:val="00AC37F5"/>
    <w:rsid w:val="00B664E3"/>
    <w:rsid w:val="00B810A5"/>
    <w:rsid w:val="00B84389"/>
    <w:rsid w:val="00C87ED1"/>
    <w:rsid w:val="00D13167"/>
    <w:rsid w:val="00D8027E"/>
    <w:rsid w:val="00DD299B"/>
    <w:rsid w:val="00E81DF0"/>
    <w:rsid w:val="00EB448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E2D4"/>
  <w14:defaultImageDpi w14:val="300"/>
  <w15:docId w15:val="{3011075E-947D-49C0-B28D-B5F3F37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48D"/>
  </w:style>
  <w:style w:type="paragraph" w:styleId="a5">
    <w:name w:val="footer"/>
    <w:basedOn w:val="a"/>
    <w:link w:val="a6"/>
    <w:uiPriority w:val="99"/>
    <w:unhideWhenUsed/>
    <w:rsid w:val="00EB4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48D"/>
  </w:style>
  <w:style w:type="paragraph" w:styleId="a7">
    <w:name w:val="List Paragraph"/>
    <w:basedOn w:val="a"/>
    <w:uiPriority w:val="34"/>
    <w:qFormat/>
    <w:rsid w:val="00557ED1"/>
    <w:pPr>
      <w:ind w:leftChars="400" w:left="960"/>
    </w:pPr>
  </w:style>
  <w:style w:type="character" w:styleId="a8">
    <w:name w:val="Hyperlink"/>
    <w:basedOn w:val="a0"/>
    <w:uiPriority w:val="99"/>
    <w:unhideWhenUsed/>
    <w:rsid w:val="008467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1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heelog.com/hp/app/tutor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wamatiaruk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wheelog.com/hp/app/tutoria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wamatiaruki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kentan</dc:creator>
  <cp:keywords/>
  <dc:description/>
  <cp:lastModifiedBy>幸治 松村</cp:lastModifiedBy>
  <cp:revision>2</cp:revision>
  <cp:lastPrinted>2019-04-03T07:55:00Z</cp:lastPrinted>
  <dcterms:created xsi:type="dcterms:W3CDTF">2019-04-20T04:29:00Z</dcterms:created>
  <dcterms:modified xsi:type="dcterms:W3CDTF">2019-04-20T04:29:00Z</dcterms:modified>
</cp:coreProperties>
</file>